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2211"/>
        <w:gridCol w:w="1134"/>
        <w:gridCol w:w="340"/>
        <w:gridCol w:w="1134"/>
        <w:gridCol w:w="279"/>
        <w:gridCol w:w="3406"/>
        <w:gridCol w:w="1134"/>
      </w:tblGrid>
      <w:tr w:rsidR="00B6557E" w:rsidRPr="00754C63" w14:paraId="2BD822CB" w14:textId="77777777" w:rsidTr="00142740">
        <w:trPr>
          <w:trHeight w:val="397"/>
          <w:jc w:val="center"/>
        </w:trPr>
        <w:tc>
          <w:tcPr>
            <w:tcW w:w="9638" w:type="dxa"/>
            <w:gridSpan w:val="7"/>
            <w:shd w:val="clear" w:color="auto" w:fill="BDD6EE" w:themeFill="accent5" w:themeFillTint="66"/>
          </w:tcPr>
          <w:p w14:paraId="16FC6978" w14:textId="2991CFD7" w:rsidR="00B6557E" w:rsidRDefault="00B6557E" w:rsidP="00A13AA4">
            <w:pPr>
              <w:rPr>
                <w:rFonts w:ascii="Gill Sans Ultra Bold" w:hAnsi="Gill Sans Ultra Bold"/>
                <w:sz w:val="28"/>
                <w:szCs w:val="28"/>
              </w:rPr>
            </w:pPr>
            <w:r w:rsidRPr="00142740">
              <w:rPr>
                <w:rFonts w:ascii="Gill Sans Ultra Bold" w:hAnsi="Gill Sans Ultra Bold"/>
                <w:sz w:val="28"/>
                <w:szCs w:val="28"/>
              </w:rPr>
              <w:t xml:space="preserve">Men’s Measurement Sheet </w:t>
            </w:r>
          </w:p>
          <w:p w14:paraId="59DF332F" w14:textId="5FF83F74" w:rsidR="00BC59D0" w:rsidRPr="00142740" w:rsidRDefault="00BC59D0" w:rsidP="00A13AA4">
            <w:pPr>
              <w:rPr>
                <w:rFonts w:ascii="Gill Sans Ultra Bold" w:hAnsi="Gill Sans Ultra Bold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Before </w:t>
            </w:r>
            <w:r w:rsidR="00BC66DB">
              <w:rPr>
                <w:sz w:val="20"/>
                <w:szCs w:val="20"/>
              </w:rPr>
              <w:t>measuring,</w:t>
            </w:r>
            <w:r>
              <w:rPr>
                <w:sz w:val="20"/>
                <w:szCs w:val="20"/>
              </w:rPr>
              <w:t xml:space="preserve"> please </w:t>
            </w:r>
            <w:r w:rsidRPr="00AF0998">
              <w:rPr>
                <w:sz w:val="20"/>
                <w:szCs w:val="20"/>
              </w:rPr>
              <w:t xml:space="preserve">remove shoes. </w:t>
            </w:r>
            <w:r>
              <w:rPr>
                <w:sz w:val="20"/>
                <w:szCs w:val="20"/>
              </w:rPr>
              <w:t xml:space="preserve">When measuring single measurements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shoulder please measure the side you write with, right handed or left handed.</w:t>
            </w:r>
          </w:p>
          <w:p w14:paraId="7DE0959A" w14:textId="50FFAF6F" w:rsidR="00142740" w:rsidRPr="00754C63" w:rsidRDefault="00142740" w:rsidP="00BC59D0">
            <w:pPr>
              <w:rPr>
                <w:sz w:val="24"/>
                <w:szCs w:val="24"/>
              </w:rPr>
            </w:pPr>
          </w:p>
        </w:tc>
      </w:tr>
      <w:tr w:rsidR="00A95D21" w:rsidRPr="00754C63" w14:paraId="505B3277" w14:textId="77777777" w:rsidTr="00F77A69">
        <w:trPr>
          <w:trHeight w:val="397"/>
          <w:jc w:val="center"/>
        </w:trPr>
        <w:tc>
          <w:tcPr>
            <w:tcW w:w="9638" w:type="dxa"/>
            <w:gridSpan w:val="7"/>
          </w:tcPr>
          <w:p w14:paraId="73EFD2DE" w14:textId="77777777" w:rsidR="00A95D21" w:rsidRDefault="00A95D21" w:rsidP="00A13AA4">
            <w:r w:rsidRPr="0005467C">
              <w:t>Name:</w:t>
            </w:r>
          </w:p>
          <w:p w14:paraId="02B40CC9" w14:textId="5279791F" w:rsidR="00A95D21" w:rsidRPr="0005467C" w:rsidRDefault="00A95D21" w:rsidP="00A13AA4"/>
        </w:tc>
      </w:tr>
      <w:tr w:rsidR="00A95D21" w:rsidRPr="00754C63" w14:paraId="11A8E4F3" w14:textId="77777777" w:rsidTr="00F77A69">
        <w:trPr>
          <w:trHeight w:val="397"/>
          <w:jc w:val="center"/>
        </w:trPr>
        <w:tc>
          <w:tcPr>
            <w:tcW w:w="9638" w:type="dxa"/>
            <w:gridSpan w:val="7"/>
          </w:tcPr>
          <w:p w14:paraId="0A0282ED" w14:textId="4495F723" w:rsidR="00A95D21" w:rsidRDefault="00A95D21" w:rsidP="00A95D21">
            <w:r w:rsidRPr="0086763D">
              <w:t xml:space="preserve">Biography: please tell us a little about yourself, what interests you, colours/prints you like, </w:t>
            </w:r>
            <w:r w:rsidR="00BC66DB">
              <w:t>the waistcoat</w:t>
            </w:r>
            <w:r w:rsidRPr="0086763D">
              <w:t xml:space="preserve"> style you prefer, anything you think will help us to create a personal garment for you.</w:t>
            </w:r>
          </w:p>
          <w:p w14:paraId="40A1939E" w14:textId="21C7D351" w:rsidR="00A95D21" w:rsidRPr="0005467C" w:rsidRDefault="00A95D21" w:rsidP="00A95D21"/>
        </w:tc>
      </w:tr>
      <w:tr w:rsidR="00B6557E" w:rsidRPr="00754C63" w14:paraId="44C4B7D8" w14:textId="77777777" w:rsidTr="00142740">
        <w:trPr>
          <w:trHeight w:val="397"/>
          <w:jc w:val="center"/>
        </w:trPr>
        <w:tc>
          <w:tcPr>
            <w:tcW w:w="3685" w:type="dxa"/>
            <w:gridSpan w:val="3"/>
          </w:tcPr>
          <w:p w14:paraId="1DBB8450" w14:textId="57D2694A" w:rsidR="00B6557E" w:rsidRPr="0005467C" w:rsidRDefault="00BC66DB" w:rsidP="00A13AA4">
            <w:r w:rsidRPr="0005467C">
              <w:t>Neck base girth</w:t>
            </w:r>
          </w:p>
        </w:tc>
        <w:tc>
          <w:tcPr>
            <w:tcW w:w="1134" w:type="dxa"/>
          </w:tcPr>
          <w:p w14:paraId="3DCFBE3D" w14:textId="77777777" w:rsidR="00B6557E" w:rsidRPr="0005467C" w:rsidRDefault="00B6557E" w:rsidP="00A13AA4"/>
        </w:tc>
        <w:tc>
          <w:tcPr>
            <w:tcW w:w="3685" w:type="dxa"/>
            <w:gridSpan w:val="2"/>
          </w:tcPr>
          <w:p w14:paraId="65C20772" w14:textId="7D1F0092" w:rsidR="00B6557E" w:rsidRPr="0005467C" w:rsidRDefault="00A475E4" w:rsidP="00A13AA4">
            <w:r w:rsidRPr="0005467C">
              <w:t>Mid shoulder to CF natural waist</w:t>
            </w:r>
            <w:r w:rsidR="000B34A9">
              <w:t xml:space="preserve"> </w:t>
            </w:r>
          </w:p>
        </w:tc>
        <w:tc>
          <w:tcPr>
            <w:tcW w:w="1134" w:type="dxa"/>
          </w:tcPr>
          <w:p w14:paraId="5FA47FB9" w14:textId="77777777" w:rsidR="00B6557E" w:rsidRPr="0005467C" w:rsidRDefault="00B6557E" w:rsidP="00A13AA4"/>
        </w:tc>
      </w:tr>
      <w:tr w:rsidR="00B6557E" w:rsidRPr="00754C63" w14:paraId="0EE793DF" w14:textId="77777777" w:rsidTr="00142740">
        <w:trPr>
          <w:trHeight w:val="397"/>
          <w:jc w:val="center"/>
        </w:trPr>
        <w:tc>
          <w:tcPr>
            <w:tcW w:w="3685" w:type="dxa"/>
            <w:gridSpan w:val="3"/>
          </w:tcPr>
          <w:p w14:paraId="49CDB8ED" w14:textId="33DE90F9" w:rsidR="00BC66DB" w:rsidRPr="00BC66DB" w:rsidRDefault="00BC66DB" w:rsidP="00A13AA4">
            <w:pPr>
              <w:rPr>
                <w:color w:val="FF0000"/>
              </w:rPr>
            </w:pPr>
            <w:r w:rsidRPr="0005467C">
              <w:t>Chest</w:t>
            </w:r>
          </w:p>
        </w:tc>
        <w:tc>
          <w:tcPr>
            <w:tcW w:w="1134" w:type="dxa"/>
          </w:tcPr>
          <w:p w14:paraId="743C45AB" w14:textId="77777777" w:rsidR="00B6557E" w:rsidRPr="0005467C" w:rsidRDefault="00B6557E" w:rsidP="00A13AA4"/>
        </w:tc>
        <w:tc>
          <w:tcPr>
            <w:tcW w:w="3685" w:type="dxa"/>
            <w:gridSpan w:val="2"/>
          </w:tcPr>
          <w:p w14:paraId="4749AEB3" w14:textId="2965D495" w:rsidR="00B6557E" w:rsidRPr="0005467C" w:rsidRDefault="0060062D" w:rsidP="00A13AA4">
            <w:r w:rsidRPr="0005467C">
              <w:t>Nape to natural waist (back)</w:t>
            </w:r>
            <w:r w:rsidR="000B34A9">
              <w:t xml:space="preserve"> </w:t>
            </w:r>
          </w:p>
        </w:tc>
        <w:tc>
          <w:tcPr>
            <w:tcW w:w="1134" w:type="dxa"/>
          </w:tcPr>
          <w:p w14:paraId="70BFF359" w14:textId="77777777" w:rsidR="00B6557E" w:rsidRPr="0005467C" w:rsidRDefault="00B6557E" w:rsidP="00A13AA4"/>
        </w:tc>
      </w:tr>
      <w:tr w:rsidR="00BC66DB" w:rsidRPr="00754C63" w14:paraId="2F5160A5" w14:textId="77777777" w:rsidTr="00142740">
        <w:trPr>
          <w:trHeight w:val="397"/>
          <w:jc w:val="center"/>
        </w:trPr>
        <w:tc>
          <w:tcPr>
            <w:tcW w:w="3685" w:type="dxa"/>
            <w:gridSpan w:val="3"/>
          </w:tcPr>
          <w:p w14:paraId="65209346" w14:textId="671C088C" w:rsidR="00BC66DB" w:rsidRPr="0005467C" w:rsidRDefault="00BC66DB" w:rsidP="00BC66DB">
            <w:r w:rsidRPr="0005467C">
              <w:t>Chest with inhalation</w:t>
            </w:r>
          </w:p>
        </w:tc>
        <w:tc>
          <w:tcPr>
            <w:tcW w:w="1134" w:type="dxa"/>
          </w:tcPr>
          <w:p w14:paraId="2DBEC64A" w14:textId="77777777" w:rsidR="00BC66DB" w:rsidRPr="0005467C" w:rsidRDefault="00BC66DB" w:rsidP="00BC66DB"/>
        </w:tc>
        <w:tc>
          <w:tcPr>
            <w:tcW w:w="3685" w:type="dxa"/>
            <w:gridSpan w:val="2"/>
          </w:tcPr>
          <w:p w14:paraId="0AC9C0E7" w14:textId="021439B5" w:rsidR="00BC66DB" w:rsidRPr="0005467C" w:rsidRDefault="00BC66DB" w:rsidP="00BC66DB">
            <w:r w:rsidRPr="0005467C">
              <w:t>Nape</w:t>
            </w:r>
            <w:r w:rsidRPr="0005467C">
              <w:t xml:space="preserve"> to trouser waist (</w:t>
            </w:r>
            <w:r>
              <w:t>top</w:t>
            </w:r>
            <w:r w:rsidRPr="0005467C">
              <w:t xml:space="preserve"> of WB)</w:t>
            </w:r>
            <w:r>
              <w:t xml:space="preserve"> </w:t>
            </w:r>
          </w:p>
        </w:tc>
        <w:tc>
          <w:tcPr>
            <w:tcW w:w="1134" w:type="dxa"/>
          </w:tcPr>
          <w:p w14:paraId="78FA2459" w14:textId="77777777" w:rsidR="00BC66DB" w:rsidRPr="0005467C" w:rsidRDefault="00BC66DB" w:rsidP="00BC66DB"/>
        </w:tc>
      </w:tr>
      <w:tr w:rsidR="00BC66DB" w:rsidRPr="00754C63" w14:paraId="59FC898E" w14:textId="77777777" w:rsidTr="00142740">
        <w:trPr>
          <w:trHeight w:val="397"/>
          <w:jc w:val="center"/>
        </w:trPr>
        <w:tc>
          <w:tcPr>
            <w:tcW w:w="3685" w:type="dxa"/>
            <w:gridSpan w:val="3"/>
          </w:tcPr>
          <w:p w14:paraId="5FF56C96" w14:textId="2537B3AE" w:rsidR="00BC66DB" w:rsidRPr="0005467C" w:rsidRDefault="00BC66DB" w:rsidP="00BC66DB">
            <w:r w:rsidRPr="0005467C">
              <w:t>Natural waist (tie elastic here)</w:t>
            </w:r>
          </w:p>
        </w:tc>
        <w:tc>
          <w:tcPr>
            <w:tcW w:w="1134" w:type="dxa"/>
          </w:tcPr>
          <w:p w14:paraId="65539DBE" w14:textId="77777777" w:rsidR="00BC66DB" w:rsidRPr="0005467C" w:rsidRDefault="00BC66DB" w:rsidP="00BC66DB"/>
        </w:tc>
        <w:tc>
          <w:tcPr>
            <w:tcW w:w="3685" w:type="dxa"/>
            <w:gridSpan w:val="2"/>
          </w:tcPr>
          <w:p w14:paraId="53D76767" w14:textId="2F5E7047" w:rsidR="00BC66DB" w:rsidRPr="0005467C" w:rsidRDefault="00BC66DB" w:rsidP="00BC66DB">
            <w:r w:rsidRPr="0005467C">
              <w:t>Underarm to natural waist</w:t>
            </w:r>
          </w:p>
        </w:tc>
        <w:tc>
          <w:tcPr>
            <w:tcW w:w="1134" w:type="dxa"/>
          </w:tcPr>
          <w:p w14:paraId="09A6AB0B" w14:textId="77777777" w:rsidR="00BC66DB" w:rsidRPr="0005467C" w:rsidRDefault="00BC66DB" w:rsidP="00BC66DB"/>
        </w:tc>
      </w:tr>
      <w:tr w:rsidR="00BC66DB" w:rsidRPr="00754C63" w14:paraId="2AE1EFB2" w14:textId="77777777" w:rsidTr="00142740">
        <w:trPr>
          <w:trHeight w:val="397"/>
          <w:jc w:val="center"/>
        </w:trPr>
        <w:tc>
          <w:tcPr>
            <w:tcW w:w="3685" w:type="dxa"/>
            <w:gridSpan w:val="3"/>
          </w:tcPr>
          <w:p w14:paraId="44753CF7" w14:textId="77777777" w:rsidR="00BC66DB" w:rsidRDefault="00BC66DB" w:rsidP="00BC66DB">
            <w:r w:rsidRPr="0005467C">
              <w:t>Trouser waist (</w:t>
            </w:r>
            <w:r>
              <w:t>top</w:t>
            </w:r>
            <w:r w:rsidRPr="0005467C">
              <w:t xml:space="preserve"> of waistband</w:t>
            </w:r>
            <w:r>
              <w:t xml:space="preserve"> (WB)</w:t>
            </w:r>
            <w:r w:rsidRPr="0005467C">
              <w:t>)</w:t>
            </w:r>
          </w:p>
          <w:p w14:paraId="4835EE24" w14:textId="16A724B3" w:rsidR="00BC66DB" w:rsidRPr="0005467C" w:rsidRDefault="00BC66DB" w:rsidP="00BC66DB"/>
        </w:tc>
        <w:tc>
          <w:tcPr>
            <w:tcW w:w="1134" w:type="dxa"/>
          </w:tcPr>
          <w:p w14:paraId="57FDC7F3" w14:textId="77777777" w:rsidR="00BC66DB" w:rsidRPr="0005467C" w:rsidRDefault="00BC66DB" w:rsidP="00BC66DB"/>
        </w:tc>
        <w:tc>
          <w:tcPr>
            <w:tcW w:w="3685" w:type="dxa"/>
            <w:gridSpan w:val="2"/>
          </w:tcPr>
          <w:p w14:paraId="3DEC8C32" w14:textId="1AFE7CD2" w:rsidR="00BC66DB" w:rsidRPr="0005467C" w:rsidRDefault="00BC66DB" w:rsidP="00BC66DB">
            <w:r w:rsidRPr="0005467C">
              <w:t>Side of natural waist to trouser waist (</w:t>
            </w:r>
            <w:r>
              <w:t>top</w:t>
            </w:r>
            <w:r w:rsidRPr="0005467C">
              <w:t xml:space="preserve"> of WB)</w:t>
            </w:r>
          </w:p>
        </w:tc>
        <w:tc>
          <w:tcPr>
            <w:tcW w:w="1134" w:type="dxa"/>
          </w:tcPr>
          <w:p w14:paraId="36CB289D" w14:textId="77777777" w:rsidR="00BC66DB" w:rsidRPr="0005467C" w:rsidRDefault="00BC66DB" w:rsidP="00BC66DB"/>
        </w:tc>
      </w:tr>
      <w:tr w:rsidR="00BC66DB" w:rsidRPr="00754C63" w14:paraId="5C1ED4DD" w14:textId="77777777" w:rsidTr="00142740">
        <w:trPr>
          <w:trHeight w:val="397"/>
          <w:jc w:val="center"/>
        </w:trPr>
        <w:tc>
          <w:tcPr>
            <w:tcW w:w="3685" w:type="dxa"/>
            <w:gridSpan w:val="3"/>
          </w:tcPr>
          <w:p w14:paraId="38B53F47" w14:textId="2DCD719E" w:rsidR="00BC66DB" w:rsidRPr="0005467C" w:rsidRDefault="00BC66DB" w:rsidP="00BC66DB">
            <w:r w:rsidRPr="0005467C">
              <w:t>Across chest</w:t>
            </w:r>
          </w:p>
        </w:tc>
        <w:tc>
          <w:tcPr>
            <w:tcW w:w="1134" w:type="dxa"/>
          </w:tcPr>
          <w:p w14:paraId="1C4968CD" w14:textId="77777777" w:rsidR="00BC66DB" w:rsidRPr="0005467C" w:rsidRDefault="00BC66DB" w:rsidP="00BC66DB"/>
        </w:tc>
        <w:tc>
          <w:tcPr>
            <w:tcW w:w="3685" w:type="dxa"/>
            <w:gridSpan w:val="2"/>
          </w:tcPr>
          <w:p w14:paraId="47464A6D" w14:textId="5CD8B737" w:rsidR="00BC66DB" w:rsidRPr="0005467C" w:rsidRDefault="00BC66DB" w:rsidP="00BC66DB">
            <w:r>
              <w:t>Nape to seat (hip - back)</w:t>
            </w:r>
          </w:p>
        </w:tc>
        <w:tc>
          <w:tcPr>
            <w:tcW w:w="1134" w:type="dxa"/>
          </w:tcPr>
          <w:p w14:paraId="6EA21C26" w14:textId="77777777" w:rsidR="00BC66DB" w:rsidRPr="0005467C" w:rsidRDefault="00BC66DB" w:rsidP="00BC66DB"/>
        </w:tc>
      </w:tr>
      <w:tr w:rsidR="00BC66DB" w:rsidRPr="00754C63" w14:paraId="3E39E9A4" w14:textId="77777777" w:rsidTr="00142740">
        <w:trPr>
          <w:trHeight w:val="397"/>
          <w:jc w:val="center"/>
        </w:trPr>
        <w:tc>
          <w:tcPr>
            <w:tcW w:w="3685" w:type="dxa"/>
            <w:gridSpan w:val="3"/>
          </w:tcPr>
          <w:p w14:paraId="25D91441" w14:textId="598CB58D" w:rsidR="00BC66DB" w:rsidRPr="0005467C" w:rsidRDefault="00BC66DB" w:rsidP="00BC66DB">
            <w:r w:rsidRPr="0005467C">
              <w:t>Across back</w:t>
            </w:r>
          </w:p>
        </w:tc>
        <w:tc>
          <w:tcPr>
            <w:tcW w:w="1134" w:type="dxa"/>
          </w:tcPr>
          <w:p w14:paraId="13EABFA8" w14:textId="77777777" w:rsidR="00BC66DB" w:rsidRPr="0005467C" w:rsidRDefault="00BC66DB" w:rsidP="00BC66DB"/>
        </w:tc>
        <w:tc>
          <w:tcPr>
            <w:tcW w:w="3685" w:type="dxa"/>
            <w:gridSpan w:val="2"/>
          </w:tcPr>
          <w:p w14:paraId="2FC752CB" w14:textId="240B1166" w:rsidR="00BC66DB" w:rsidRPr="0005467C" w:rsidRDefault="00BC66DB" w:rsidP="00BC66DB">
            <w:r w:rsidRPr="0005467C">
              <w:t>Shoulder</w:t>
            </w:r>
          </w:p>
        </w:tc>
        <w:tc>
          <w:tcPr>
            <w:tcW w:w="1134" w:type="dxa"/>
          </w:tcPr>
          <w:p w14:paraId="0CC00985" w14:textId="77777777" w:rsidR="00BC66DB" w:rsidRPr="0005467C" w:rsidRDefault="00BC66DB" w:rsidP="00BC66DB"/>
        </w:tc>
      </w:tr>
      <w:tr w:rsidR="00BC66DB" w:rsidRPr="00754C63" w14:paraId="3A933171" w14:textId="77777777" w:rsidTr="00142740">
        <w:trPr>
          <w:trHeight w:val="397"/>
          <w:jc w:val="center"/>
        </w:trPr>
        <w:tc>
          <w:tcPr>
            <w:tcW w:w="3685" w:type="dxa"/>
            <w:gridSpan w:val="3"/>
          </w:tcPr>
          <w:p w14:paraId="30C4E0F5" w14:textId="67CEB8ED" w:rsidR="00BC66DB" w:rsidRPr="0005467C" w:rsidRDefault="00BC66DB" w:rsidP="00BC66DB">
            <w:r w:rsidRPr="0005467C">
              <w:t>Low hip</w:t>
            </w:r>
          </w:p>
        </w:tc>
        <w:tc>
          <w:tcPr>
            <w:tcW w:w="1134" w:type="dxa"/>
          </w:tcPr>
          <w:p w14:paraId="0BF6F172" w14:textId="77777777" w:rsidR="00BC66DB" w:rsidRPr="0005467C" w:rsidRDefault="00BC66DB" w:rsidP="00BC66DB"/>
        </w:tc>
        <w:tc>
          <w:tcPr>
            <w:tcW w:w="3685" w:type="dxa"/>
            <w:gridSpan w:val="2"/>
          </w:tcPr>
          <w:p w14:paraId="1B995F1C" w14:textId="4610C951" w:rsidR="00BC66DB" w:rsidRPr="0005467C" w:rsidRDefault="00BC66DB" w:rsidP="00BC66DB">
            <w:r w:rsidRPr="0005467C">
              <w:t>Around armhole</w:t>
            </w:r>
          </w:p>
        </w:tc>
        <w:tc>
          <w:tcPr>
            <w:tcW w:w="1134" w:type="dxa"/>
          </w:tcPr>
          <w:p w14:paraId="65E26D97" w14:textId="77777777" w:rsidR="00BC66DB" w:rsidRPr="0005467C" w:rsidRDefault="00BC66DB" w:rsidP="00BC66DB"/>
        </w:tc>
      </w:tr>
      <w:tr w:rsidR="00BC66DB" w:rsidRPr="00754C63" w14:paraId="542F8F1C" w14:textId="77777777" w:rsidTr="00142740">
        <w:trPr>
          <w:trHeight w:val="397"/>
          <w:jc w:val="center"/>
        </w:trPr>
        <w:tc>
          <w:tcPr>
            <w:tcW w:w="3685" w:type="dxa"/>
            <w:gridSpan w:val="3"/>
          </w:tcPr>
          <w:p w14:paraId="758DAAA6" w14:textId="77777777" w:rsidR="00BC66DB" w:rsidRPr="0005467C" w:rsidRDefault="00BC66DB" w:rsidP="00BC66DB"/>
        </w:tc>
        <w:tc>
          <w:tcPr>
            <w:tcW w:w="1134" w:type="dxa"/>
          </w:tcPr>
          <w:p w14:paraId="56D891F2" w14:textId="77777777" w:rsidR="00BC66DB" w:rsidRPr="0005467C" w:rsidRDefault="00BC66DB" w:rsidP="00BC66DB"/>
        </w:tc>
        <w:tc>
          <w:tcPr>
            <w:tcW w:w="3685" w:type="dxa"/>
            <w:gridSpan w:val="2"/>
          </w:tcPr>
          <w:p w14:paraId="4D63E3A1" w14:textId="77777777" w:rsidR="00BC66DB" w:rsidRPr="0005467C" w:rsidRDefault="00BC66DB" w:rsidP="00BC66DB"/>
        </w:tc>
        <w:tc>
          <w:tcPr>
            <w:tcW w:w="1134" w:type="dxa"/>
          </w:tcPr>
          <w:p w14:paraId="0C2074DA" w14:textId="77777777" w:rsidR="00BC66DB" w:rsidRPr="0005467C" w:rsidRDefault="00BC66DB" w:rsidP="00BC66DB"/>
        </w:tc>
      </w:tr>
      <w:tr w:rsidR="00BC66DB" w:rsidRPr="00754C63" w14:paraId="40A63BF6" w14:textId="77777777" w:rsidTr="00142740">
        <w:trPr>
          <w:trHeight w:val="397"/>
          <w:jc w:val="center"/>
        </w:trPr>
        <w:tc>
          <w:tcPr>
            <w:tcW w:w="9638" w:type="dxa"/>
            <w:gridSpan w:val="7"/>
            <w:shd w:val="clear" w:color="auto" w:fill="BDD6EE" w:themeFill="accent5" w:themeFillTint="66"/>
          </w:tcPr>
          <w:p w14:paraId="7A5CB103" w14:textId="1BB326A3" w:rsidR="00BC66DB" w:rsidRDefault="00BC66DB" w:rsidP="00BC66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532C6">
              <w:rPr>
                <w:rFonts w:cstheme="minorHAnsi"/>
                <w:b/>
                <w:bCs/>
                <w:sz w:val="24"/>
                <w:szCs w:val="24"/>
              </w:rPr>
              <w:t>Questions to ask the performer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E4C5003" w14:textId="6AB69AC7" w:rsidR="00BC66DB" w:rsidRPr="00B532C6" w:rsidRDefault="00BC66DB" w:rsidP="00BC66D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C66DB" w:rsidRPr="00754C63" w14:paraId="57D7C4A5" w14:textId="77777777" w:rsidTr="00FF16FA">
        <w:trPr>
          <w:trHeight w:val="397"/>
          <w:jc w:val="center"/>
        </w:trPr>
        <w:tc>
          <w:tcPr>
            <w:tcW w:w="2211" w:type="dxa"/>
          </w:tcPr>
          <w:p w14:paraId="44572109" w14:textId="77777777" w:rsidR="00BC66DB" w:rsidRPr="0005467C" w:rsidRDefault="00BC66DB" w:rsidP="00BC66DB">
            <w:bookmarkStart w:id="0" w:name="_Hlk96088281"/>
            <w:r w:rsidRPr="0005467C">
              <w:t>Height</w:t>
            </w:r>
          </w:p>
        </w:tc>
        <w:tc>
          <w:tcPr>
            <w:tcW w:w="1134" w:type="dxa"/>
          </w:tcPr>
          <w:p w14:paraId="5D9B39D9" w14:textId="77777777" w:rsidR="00BC66DB" w:rsidRPr="0005467C" w:rsidRDefault="00BC66DB" w:rsidP="00BC66DB"/>
        </w:tc>
        <w:tc>
          <w:tcPr>
            <w:tcW w:w="1753" w:type="dxa"/>
            <w:gridSpan w:val="3"/>
            <w:vMerge w:val="restart"/>
          </w:tcPr>
          <w:p w14:paraId="5C45E2F4" w14:textId="77777777" w:rsidR="00BC66DB" w:rsidRPr="0005467C" w:rsidRDefault="00BC66DB" w:rsidP="00BC66DB">
            <w:r w:rsidRPr="0005467C">
              <w:t>Any recurrent problems with fit when buying clothes for self?</w:t>
            </w:r>
          </w:p>
        </w:tc>
        <w:tc>
          <w:tcPr>
            <w:tcW w:w="4540" w:type="dxa"/>
            <w:gridSpan w:val="2"/>
            <w:vMerge w:val="restart"/>
          </w:tcPr>
          <w:p w14:paraId="27072308" w14:textId="1E3B194A" w:rsidR="00BC66DB" w:rsidRPr="0005467C" w:rsidRDefault="00BC66DB" w:rsidP="00BC66DB"/>
        </w:tc>
      </w:tr>
      <w:bookmarkEnd w:id="0"/>
      <w:tr w:rsidR="00BC66DB" w:rsidRPr="00754C63" w14:paraId="36270F0F" w14:textId="77777777" w:rsidTr="00FF16FA">
        <w:trPr>
          <w:trHeight w:val="397"/>
          <w:jc w:val="center"/>
        </w:trPr>
        <w:tc>
          <w:tcPr>
            <w:tcW w:w="2211" w:type="dxa"/>
          </w:tcPr>
          <w:p w14:paraId="0B9FC683" w14:textId="6403CC41" w:rsidR="00BC66DB" w:rsidRPr="0005467C" w:rsidRDefault="00BC66DB" w:rsidP="00BC66DB">
            <w:r w:rsidRPr="0005467C">
              <w:t>Collar size</w:t>
            </w:r>
          </w:p>
        </w:tc>
        <w:tc>
          <w:tcPr>
            <w:tcW w:w="1134" w:type="dxa"/>
          </w:tcPr>
          <w:p w14:paraId="0B8F3788" w14:textId="77777777" w:rsidR="00BC66DB" w:rsidRPr="0005467C" w:rsidRDefault="00BC66DB" w:rsidP="00BC66DB"/>
        </w:tc>
        <w:tc>
          <w:tcPr>
            <w:tcW w:w="1753" w:type="dxa"/>
            <w:gridSpan w:val="3"/>
            <w:vMerge/>
          </w:tcPr>
          <w:p w14:paraId="76C39F25" w14:textId="77777777" w:rsidR="00BC66DB" w:rsidRPr="0005467C" w:rsidRDefault="00BC66DB" w:rsidP="00BC66DB"/>
        </w:tc>
        <w:tc>
          <w:tcPr>
            <w:tcW w:w="4540" w:type="dxa"/>
            <w:gridSpan w:val="2"/>
            <w:vMerge/>
          </w:tcPr>
          <w:p w14:paraId="105208C4" w14:textId="6499AE61" w:rsidR="00BC66DB" w:rsidRPr="0005467C" w:rsidRDefault="00BC66DB" w:rsidP="00BC66DB"/>
        </w:tc>
      </w:tr>
      <w:tr w:rsidR="00BC66DB" w:rsidRPr="00754C63" w14:paraId="0CA7CD1F" w14:textId="77777777" w:rsidTr="00FF16FA">
        <w:trPr>
          <w:trHeight w:val="397"/>
          <w:jc w:val="center"/>
        </w:trPr>
        <w:tc>
          <w:tcPr>
            <w:tcW w:w="2211" w:type="dxa"/>
          </w:tcPr>
          <w:p w14:paraId="137993B6" w14:textId="29DE3745" w:rsidR="00BC66DB" w:rsidRPr="0005467C" w:rsidRDefault="00BC66DB" w:rsidP="00BC66DB">
            <w:r w:rsidRPr="0005467C">
              <w:t>Chest size (for suits)</w:t>
            </w:r>
          </w:p>
        </w:tc>
        <w:tc>
          <w:tcPr>
            <w:tcW w:w="1134" w:type="dxa"/>
          </w:tcPr>
          <w:p w14:paraId="3A2457C1" w14:textId="77777777" w:rsidR="00BC66DB" w:rsidRPr="0005467C" w:rsidRDefault="00BC66DB" w:rsidP="00BC66DB"/>
        </w:tc>
        <w:tc>
          <w:tcPr>
            <w:tcW w:w="1753" w:type="dxa"/>
            <w:gridSpan w:val="3"/>
            <w:vMerge/>
          </w:tcPr>
          <w:p w14:paraId="1077D341" w14:textId="77777777" w:rsidR="00BC66DB" w:rsidRPr="0005467C" w:rsidRDefault="00BC66DB" w:rsidP="00BC66DB"/>
        </w:tc>
        <w:tc>
          <w:tcPr>
            <w:tcW w:w="4540" w:type="dxa"/>
            <w:gridSpan w:val="2"/>
            <w:vMerge/>
          </w:tcPr>
          <w:p w14:paraId="1F474827" w14:textId="0F1E177D" w:rsidR="00BC66DB" w:rsidRPr="0005467C" w:rsidRDefault="00BC66DB" w:rsidP="00BC66DB"/>
        </w:tc>
      </w:tr>
      <w:tr w:rsidR="00BC66DB" w:rsidRPr="00754C63" w14:paraId="7B4364DC" w14:textId="77777777" w:rsidTr="00FF16FA">
        <w:trPr>
          <w:trHeight w:val="397"/>
          <w:jc w:val="center"/>
        </w:trPr>
        <w:tc>
          <w:tcPr>
            <w:tcW w:w="2211" w:type="dxa"/>
          </w:tcPr>
          <w:p w14:paraId="1C74E6A5" w14:textId="09803FDE" w:rsidR="00BC66DB" w:rsidRPr="0005467C" w:rsidRDefault="00BC66DB" w:rsidP="00BC66DB">
            <w:r w:rsidRPr="0005467C">
              <w:t>Trouser size</w:t>
            </w:r>
          </w:p>
        </w:tc>
        <w:tc>
          <w:tcPr>
            <w:tcW w:w="1134" w:type="dxa"/>
          </w:tcPr>
          <w:p w14:paraId="4BC10D40" w14:textId="77777777" w:rsidR="00BC66DB" w:rsidRPr="0005467C" w:rsidRDefault="00BC66DB" w:rsidP="00BC66DB"/>
        </w:tc>
        <w:tc>
          <w:tcPr>
            <w:tcW w:w="1753" w:type="dxa"/>
            <w:gridSpan w:val="3"/>
            <w:vMerge/>
          </w:tcPr>
          <w:p w14:paraId="0535FEEC" w14:textId="51A71E90" w:rsidR="00BC66DB" w:rsidRPr="0005467C" w:rsidRDefault="00BC66DB" w:rsidP="00BC66DB"/>
        </w:tc>
        <w:tc>
          <w:tcPr>
            <w:tcW w:w="4540" w:type="dxa"/>
            <w:gridSpan w:val="2"/>
            <w:vMerge/>
          </w:tcPr>
          <w:p w14:paraId="48262AC3" w14:textId="67ECDF0E" w:rsidR="00BC66DB" w:rsidRPr="0005467C" w:rsidRDefault="00BC66DB" w:rsidP="00BC66DB"/>
        </w:tc>
      </w:tr>
      <w:tr w:rsidR="00BC66DB" w:rsidRPr="00754C63" w14:paraId="0A60FE64" w14:textId="77777777" w:rsidTr="00FF16FA">
        <w:trPr>
          <w:trHeight w:val="397"/>
          <w:jc w:val="center"/>
        </w:trPr>
        <w:tc>
          <w:tcPr>
            <w:tcW w:w="2211" w:type="dxa"/>
          </w:tcPr>
          <w:p w14:paraId="63814CF2" w14:textId="04308614" w:rsidR="00BC66DB" w:rsidRPr="0005467C" w:rsidRDefault="00BC66DB" w:rsidP="00BC66DB">
            <w:r w:rsidRPr="0005467C">
              <w:t>Shoe size</w:t>
            </w:r>
          </w:p>
        </w:tc>
        <w:tc>
          <w:tcPr>
            <w:tcW w:w="1134" w:type="dxa"/>
          </w:tcPr>
          <w:p w14:paraId="7271D805" w14:textId="77777777" w:rsidR="00BC66DB" w:rsidRPr="0005467C" w:rsidRDefault="00BC66DB" w:rsidP="00BC66DB"/>
        </w:tc>
        <w:tc>
          <w:tcPr>
            <w:tcW w:w="1753" w:type="dxa"/>
            <w:gridSpan w:val="3"/>
            <w:vMerge/>
          </w:tcPr>
          <w:p w14:paraId="4319910B" w14:textId="77777777" w:rsidR="00BC66DB" w:rsidRPr="0005467C" w:rsidRDefault="00BC66DB" w:rsidP="00BC66DB"/>
        </w:tc>
        <w:tc>
          <w:tcPr>
            <w:tcW w:w="4540" w:type="dxa"/>
            <w:gridSpan w:val="2"/>
            <w:vMerge/>
          </w:tcPr>
          <w:p w14:paraId="14793E8A" w14:textId="0061CD9C" w:rsidR="00BC66DB" w:rsidRPr="0005467C" w:rsidRDefault="00BC66DB" w:rsidP="00BC66DB"/>
        </w:tc>
      </w:tr>
    </w:tbl>
    <w:p w14:paraId="187ED8DB" w14:textId="77777777" w:rsidR="00CA2B0A" w:rsidRDefault="00CA2B0A" w:rsidP="00317710"/>
    <w:sectPr w:rsidR="00CA2B0A" w:rsidSect="00142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41FF9" w14:textId="77777777" w:rsidR="007F56BE" w:rsidRDefault="007F56BE" w:rsidP="00B6557E">
      <w:pPr>
        <w:spacing w:after="0" w:line="240" w:lineRule="auto"/>
      </w:pPr>
      <w:r>
        <w:separator/>
      </w:r>
    </w:p>
  </w:endnote>
  <w:endnote w:type="continuationSeparator" w:id="0">
    <w:p w14:paraId="16C6B346" w14:textId="77777777" w:rsidR="007F56BE" w:rsidRDefault="007F56BE" w:rsidP="00B6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D0CE3" w14:textId="77777777" w:rsidR="007F56BE" w:rsidRDefault="007F56BE" w:rsidP="00B6557E">
      <w:pPr>
        <w:spacing w:after="0" w:line="240" w:lineRule="auto"/>
      </w:pPr>
      <w:r>
        <w:separator/>
      </w:r>
    </w:p>
  </w:footnote>
  <w:footnote w:type="continuationSeparator" w:id="0">
    <w:p w14:paraId="4C002F50" w14:textId="77777777" w:rsidR="007F56BE" w:rsidRDefault="007F56BE" w:rsidP="00B65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7E"/>
    <w:rsid w:val="0005467C"/>
    <w:rsid w:val="000B34A9"/>
    <w:rsid w:val="00142740"/>
    <w:rsid w:val="00194FC4"/>
    <w:rsid w:val="00317710"/>
    <w:rsid w:val="00514F6C"/>
    <w:rsid w:val="0060062D"/>
    <w:rsid w:val="00735B6F"/>
    <w:rsid w:val="007D4A47"/>
    <w:rsid w:val="007D75FD"/>
    <w:rsid w:val="007F56BE"/>
    <w:rsid w:val="0080267F"/>
    <w:rsid w:val="00882794"/>
    <w:rsid w:val="00A475E4"/>
    <w:rsid w:val="00A95D21"/>
    <w:rsid w:val="00B532C6"/>
    <w:rsid w:val="00B6557E"/>
    <w:rsid w:val="00B962EA"/>
    <w:rsid w:val="00BA560D"/>
    <w:rsid w:val="00BC26B4"/>
    <w:rsid w:val="00BC59D0"/>
    <w:rsid w:val="00BC66DB"/>
    <w:rsid w:val="00CA2B0A"/>
    <w:rsid w:val="00CB0011"/>
    <w:rsid w:val="00D14009"/>
    <w:rsid w:val="00D205A7"/>
    <w:rsid w:val="00E10971"/>
    <w:rsid w:val="00EF7C95"/>
    <w:rsid w:val="00F946EA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553C"/>
  <w15:chartTrackingRefBased/>
  <w15:docId w15:val="{0FFF3671-E27D-4197-8376-D59A1A19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55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5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Jane Eddolls</dc:creator>
  <cp:keywords/>
  <dc:description/>
  <cp:lastModifiedBy>Sheila Griffiths</cp:lastModifiedBy>
  <cp:revision>2</cp:revision>
  <cp:lastPrinted>2020-09-14T17:24:00Z</cp:lastPrinted>
  <dcterms:created xsi:type="dcterms:W3CDTF">2022-02-18T14:51:00Z</dcterms:created>
  <dcterms:modified xsi:type="dcterms:W3CDTF">2022-02-18T14:51:00Z</dcterms:modified>
</cp:coreProperties>
</file>